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6370" w14:textId="61E3DE46" w:rsidR="00084675" w:rsidRPr="00243812" w:rsidRDefault="00084675" w:rsidP="00084675">
      <w:pPr>
        <w:spacing w:line="276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243812">
        <w:rPr>
          <w:rFonts w:ascii="Times New Roman" w:hAnsi="Times New Roman" w:cs="Times New Roman"/>
          <w:b/>
          <w:bCs/>
          <w:lang w:val="id-ID"/>
        </w:rPr>
        <w:t>SURAT PERNYATAAN DUKUNGAN JURUSAN</w:t>
      </w:r>
      <w:r w:rsidRPr="00243812">
        <w:rPr>
          <w:rFonts w:ascii="Times New Roman" w:hAnsi="Times New Roman" w:cs="Times New Roman"/>
          <w:lang w:val="id-ID"/>
        </w:rPr>
        <w:br/>
      </w:r>
      <w:r w:rsidRPr="00243812">
        <w:rPr>
          <w:rFonts w:ascii="Times New Roman" w:hAnsi="Times New Roman" w:cs="Times New Roman"/>
          <w:b/>
          <w:bCs/>
          <w:lang w:val="id-ID"/>
        </w:rPr>
        <w:t>KEPADA BAKAL CALON DIREKTUR</w:t>
      </w:r>
      <w:r w:rsidRPr="00243812">
        <w:rPr>
          <w:rFonts w:ascii="Times New Roman" w:hAnsi="Times New Roman" w:cs="Times New Roman"/>
          <w:lang w:val="id-ID"/>
        </w:rPr>
        <w:t xml:space="preserve"> </w:t>
      </w:r>
      <w:r w:rsidRPr="00243812">
        <w:rPr>
          <w:rFonts w:ascii="Times New Roman" w:hAnsi="Times New Roman" w:cs="Times New Roman"/>
          <w:b/>
          <w:bCs/>
          <w:lang w:val="id-ID"/>
        </w:rPr>
        <w:t>POLITEKNIK NEGERI BANDUNG</w:t>
      </w:r>
      <w:r w:rsidRPr="00243812">
        <w:rPr>
          <w:rFonts w:ascii="Times New Roman" w:hAnsi="Times New Roman" w:cs="Times New Roman"/>
          <w:lang w:val="id-ID"/>
        </w:rPr>
        <w:br/>
      </w:r>
      <w:r w:rsidRPr="00243812">
        <w:rPr>
          <w:rFonts w:ascii="Times New Roman" w:hAnsi="Times New Roman" w:cs="Times New Roman"/>
          <w:b/>
          <w:bCs/>
          <w:lang w:val="id-ID"/>
        </w:rPr>
        <w:t>MASA BAKTI 2026–2030</w:t>
      </w:r>
    </w:p>
    <w:p w14:paraId="18B08200" w14:textId="77777777" w:rsidR="00084675" w:rsidRPr="00243812" w:rsidRDefault="00084675" w:rsidP="00084675">
      <w:pPr>
        <w:spacing w:line="276" w:lineRule="auto"/>
        <w:rPr>
          <w:rFonts w:ascii="Times New Roman" w:hAnsi="Times New Roman" w:cs="Times New Roman"/>
          <w:b/>
          <w:bCs/>
          <w:lang w:val="id-ID"/>
        </w:rPr>
      </w:pPr>
    </w:p>
    <w:p w14:paraId="46780A53" w14:textId="4E2E8C34" w:rsidR="00084675" w:rsidRPr="00243812" w:rsidRDefault="00084675" w:rsidP="00084675">
      <w:pPr>
        <w:spacing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 xml:space="preserve">Yang </w:t>
      </w:r>
      <w:r w:rsidR="00F746FA">
        <w:rPr>
          <w:rFonts w:ascii="Times New Roman" w:hAnsi="Times New Roman" w:cs="Times New Roman"/>
          <w:lang w:val="id-ID"/>
        </w:rPr>
        <w:t>b</w:t>
      </w:r>
      <w:r w:rsidRPr="00243812">
        <w:rPr>
          <w:rFonts w:ascii="Times New Roman" w:hAnsi="Times New Roman" w:cs="Times New Roman"/>
          <w:lang w:val="id-ID"/>
        </w:rPr>
        <w:t>ertandatangan di bawah ini:</w:t>
      </w:r>
    </w:p>
    <w:p w14:paraId="0630E135" w14:textId="77777777" w:rsidR="00084675" w:rsidRPr="00243812" w:rsidRDefault="00084675" w:rsidP="00084675">
      <w:pPr>
        <w:spacing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 xml:space="preserve">Nama Lengkap </w:t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1C3C5392" w14:textId="77777777" w:rsidR="00084675" w:rsidRDefault="00084675" w:rsidP="00084675">
      <w:pPr>
        <w:spacing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NIP</w:t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236638B9" w14:textId="3AE0C775" w:rsidR="006C2217" w:rsidRPr="00243812" w:rsidRDefault="006C2217" w:rsidP="00084675">
      <w:pPr>
        <w:spacing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Jabatan Struktural</w:t>
      </w:r>
      <w:r>
        <w:rPr>
          <w:rFonts w:ascii="Times New Roman" w:hAnsi="Times New Roman" w:cs="Times New Roman"/>
          <w:lang w:val="id-ID"/>
        </w:rPr>
        <w:tab/>
        <w:t xml:space="preserve">: </w:t>
      </w:r>
      <w:r w:rsidR="00861EB1">
        <w:rPr>
          <w:rFonts w:ascii="Times New Roman" w:hAnsi="Times New Roman" w:cs="Times New Roman"/>
          <w:lang w:val="id-ID"/>
        </w:rPr>
        <w:t xml:space="preserve">Ketua Jurusan </w:t>
      </w:r>
    </w:p>
    <w:p w14:paraId="515ECD0C" w14:textId="4C192DD5" w:rsidR="00084675" w:rsidRPr="00243812" w:rsidRDefault="00084675" w:rsidP="00084675">
      <w:pPr>
        <w:spacing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Unit Kerja</w:t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  <w:t xml:space="preserve">: </w:t>
      </w:r>
      <w:r w:rsidR="0088727E">
        <w:rPr>
          <w:rFonts w:ascii="Times New Roman" w:hAnsi="Times New Roman" w:cs="Times New Roman"/>
          <w:lang w:val="id-ID"/>
        </w:rPr>
        <w:t>..............................................................</w:t>
      </w:r>
    </w:p>
    <w:p w14:paraId="3CED2A5D" w14:textId="55DCAB11" w:rsidR="00084675" w:rsidRPr="00243812" w:rsidRDefault="00084675" w:rsidP="00084675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mengusulkan dan memberikan dukungan penuh kepada:</w:t>
      </w:r>
    </w:p>
    <w:p w14:paraId="717F05ED" w14:textId="77777777" w:rsidR="00084675" w:rsidRPr="00243812" w:rsidRDefault="00084675" w:rsidP="00084675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 xml:space="preserve">Nama Lengkap </w:t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243812">
        <w:rPr>
          <w:rFonts w:ascii="Times New Roman" w:hAnsi="Times New Roman" w:cs="Times New Roman"/>
          <w:lang w:val="id-ID"/>
        </w:rPr>
        <w:br/>
        <w:t>NIP</w:t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243812">
        <w:rPr>
          <w:rFonts w:ascii="Times New Roman" w:hAnsi="Times New Roman" w:cs="Times New Roman"/>
          <w:lang w:val="id-ID"/>
        </w:rPr>
        <w:br/>
        <w:t>Pangkat/Golongan</w:t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243812">
        <w:rPr>
          <w:rFonts w:ascii="Times New Roman" w:hAnsi="Times New Roman" w:cs="Times New Roman"/>
          <w:lang w:val="id-ID"/>
        </w:rPr>
        <w:br/>
        <w:t>Jabatan Akademik</w:t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311354A0" w14:textId="77777777" w:rsidR="00084675" w:rsidRPr="00243812" w:rsidRDefault="00084675" w:rsidP="00084675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Jabatan Struktural</w:t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243812">
        <w:rPr>
          <w:rFonts w:ascii="Times New Roman" w:hAnsi="Times New Roman" w:cs="Times New Roman"/>
          <w:lang w:val="id-ID"/>
        </w:rPr>
        <w:br/>
        <w:t>Unit Kerja</w:t>
      </w:r>
      <w:r w:rsidRPr="00243812">
        <w:rPr>
          <w:rFonts w:ascii="Times New Roman" w:hAnsi="Times New Roman" w:cs="Times New Roman"/>
          <w:lang w:val="id-ID"/>
        </w:rPr>
        <w:tab/>
      </w:r>
      <w:r w:rsidRPr="00243812">
        <w:rPr>
          <w:rFonts w:ascii="Times New Roman" w:hAnsi="Times New Roman" w:cs="Times New Roman"/>
          <w:lang w:val="id-ID"/>
        </w:rPr>
        <w:tab/>
        <w:t>: ................................................................</w:t>
      </w:r>
    </w:p>
    <w:p w14:paraId="4DA25DF5" w14:textId="77777777" w:rsidR="00084675" w:rsidRPr="00243812" w:rsidRDefault="00084675" w:rsidP="00084675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 xml:space="preserve">untuk </w:t>
      </w:r>
      <w:r w:rsidRPr="00243812">
        <w:rPr>
          <w:rFonts w:ascii="Times New Roman" w:hAnsi="Times New Roman" w:cs="Times New Roman"/>
          <w:b/>
          <w:bCs/>
          <w:lang w:val="id-ID"/>
        </w:rPr>
        <w:t>dicalonkan sebagai Bakal Calon Direktur Politeknik Negeri Bandung Masa Bakti 2026–2030</w:t>
      </w:r>
      <w:r w:rsidRPr="00243812">
        <w:rPr>
          <w:rFonts w:ascii="Times New Roman" w:hAnsi="Times New Roman" w:cs="Times New Roman"/>
          <w:lang w:val="id-ID"/>
        </w:rPr>
        <w:t>.</w:t>
      </w:r>
    </w:p>
    <w:p w14:paraId="68FB660E" w14:textId="2098FD62" w:rsidR="00084675" w:rsidRPr="00243812" w:rsidRDefault="00084675" w:rsidP="00084675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 xml:space="preserve">Dukungan ini kami berikan secara sukarela, tanpa paksaan dari pihak </w:t>
      </w:r>
      <w:r w:rsidR="00796EC5">
        <w:rPr>
          <w:rFonts w:ascii="Times New Roman" w:hAnsi="Times New Roman" w:cs="Times New Roman"/>
          <w:lang w:val="id-ID"/>
        </w:rPr>
        <w:t>mana pun</w:t>
      </w:r>
      <w:r w:rsidRPr="00243812">
        <w:rPr>
          <w:rFonts w:ascii="Times New Roman" w:hAnsi="Times New Roman" w:cs="Times New Roman"/>
          <w:lang w:val="id-ID"/>
        </w:rPr>
        <w:t>, berdasarkan pertimbangan objektif terhadap integritas, kompetensi, rekam jejak kepemimpinan, serta komitmen yang bersangkutan dalam pengembangan institusi, dan dapat dipertanggungjawabkan.</w:t>
      </w:r>
    </w:p>
    <w:p w14:paraId="0F871010" w14:textId="77777777" w:rsidR="00084675" w:rsidRPr="00243812" w:rsidRDefault="00084675" w:rsidP="00084675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14:paraId="4B7FFBA5" w14:textId="77777777" w:rsidR="00084675" w:rsidRPr="00243812" w:rsidRDefault="00084675" w:rsidP="00084675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Demikian surat pernyataan dukungan ini dibuat untuk digunakan sebagaimana mestinya.</w:t>
      </w:r>
    </w:p>
    <w:p w14:paraId="07E5CDE0" w14:textId="77777777" w:rsidR="00084675" w:rsidRPr="00243812" w:rsidRDefault="00084675" w:rsidP="00084675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  <w:lang w:val="id-ID"/>
        </w:rPr>
      </w:pPr>
    </w:p>
    <w:p w14:paraId="1617B131" w14:textId="77777777" w:rsidR="00084675" w:rsidRPr="00243812" w:rsidRDefault="00084675" w:rsidP="00084675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</w:p>
    <w:p w14:paraId="25F55BBA" w14:textId="77777777" w:rsidR="00084675" w:rsidRPr="00243812" w:rsidRDefault="00084675" w:rsidP="00084675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Bandung, ..................... 2026</w:t>
      </w:r>
    </w:p>
    <w:p w14:paraId="50CCA784" w14:textId="77777777" w:rsidR="00084675" w:rsidRPr="00243812" w:rsidRDefault="00084675" w:rsidP="00084675">
      <w:pPr>
        <w:ind w:left="6096"/>
        <w:rPr>
          <w:rFonts w:ascii="Times New Roman" w:hAnsi="Times New Roman" w:cs="Times New Roman"/>
          <w:lang w:val="id-ID"/>
        </w:rPr>
      </w:pPr>
    </w:p>
    <w:p w14:paraId="56434E97" w14:textId="77777777" w:rsidR="00084675" w:rsidRPr="00243812" w:rsidRDefault="00084675" w:rsidP="00084675">
      <w:pPr>
        <w:ind w:left="6096"/>
        <w:rPr>
          <w:rFonts w:ascii="Times New Roman" w:hAnsi="Times New Roman" w:cs="Times New Roman"/>
          <w:lang w:val="id-ID"/>
        </w:rPr>
      </w:pPr>
      <w:r w:rsidRPr="00243812">
        <w:rPr>
          <w:rFonts w:ascii="Times New Roman" w:hAnsi="Times New Roman" w:cs="Times New Roman"/>
          <w:lang w:val="id-ID"/>
        </w:rPr>
        <w:t>(Tanda Tangan)</w:t>
      </w:r>
    </w:p>
    <w:p w14:paraId="6F2AD650" w14:textId="77777777" w:rsidR="00084675" w:rsidRPr="00243812" w:rsidRDefault="00084675" w:rsidP="00084675">
      <w:pPr>
        <w:spacing w:after="0" w:line="480" w:lineRule="auto"/>
        <w:ind w:left="6096"/>
        <w:rPr>
          <w:rFonts w:ascii="Times New Roman" w:hAnsi="Times New Roman" w:cs="Times New Roman"/>
          <w:b/>
          <w:bCs/>
          <w:lang w:val="id-ID"/>
        </w:rPr>
      </w:pPr>
      <w:r w:rsidRPr="00243812">
        <w:rPr>
          <w:rFonts w:ascii="Times New Roman" w:hAnsi="Times New Roman" w:cs="Times New Roman"/>
          <w:b/>
          <w:bCs/>
          <w:lang w:val="id-ID"/>
        </w:rPr>
        <w:t>Nama Lengkap</w:t>
      </w:r>
    </w:p>
    <w:p w14:paraId="1FDE8F7B" w14:textId="77777777" w:rsidR="00084675" w:rsidRPr="00243812" w:rsidRDefault="00084675">
      <w:pPr>
        <w:rPr>
          <w:lang w:val="id-ID"/>
        </w:rPr>
      </w:pPr>
    </w:p>
    <w:sectPr w:rsidR="00084675" w:rsidRPr="00243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75"/>
    <w:rsid w:val="0001784C"/>
    <w:rsid w:val="00084675"/>
    <w:rsid w:val="00243812"/>
    <w:rsid w:val="004C5CF5"/>
    <w:rsid w:val="006C2217"/>
    <w:rsid w:val="00796EC5"/>
    <w:rsid w:val="00861EB1"/>
    <w:rsid w:val="0088727E"/>
    <w:rsid w:val="00C54486"/>
    <w:rsid w:val="00F746FA"/>
    <w:rsid w:val="00FC1A30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942"/>
  <w15:chartTrackingRefBased/>
  <w15:docId w15:val="{66D6C60B-16D1-4A41-A57C-718D5786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75"/>
  </w:style>
  <w:style w:type="paragraph" w:styleId="Heading1">
    <w:name w:val="heading 1"/>
    <w:basedOn w:val="Normal"/>
    <w:next w:val="Normal"/>
    <w:link w:val="Heading1Char"/>
    <w:uiPriority w:val="9"/>
    <w:qFormat/>
    <w:rsid w:val="0008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aa5a9-7a5a-4807-9d86-6e818237b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19AC2EA42364C9A2CC9288B4918D6" ma:contentTypeVersion="16" ma:contentTypeDescription="Create a new document." ma:contentTypeScope="" ma:versionID="038712839107c86fadbcfcef54bb008c">
  <xsd:schema xmlns:xsd="http://www.w3.org/2001/XMLSchema" xmlns:xs="http://www.w3.org/2001/XMLSchema" xmlns:p="http://schemas.microsoft.com/office/2006/metadata/properties" xmlns:ns3="5c8aa5a9-7a5a-4807-9d86-6e818237b679" targetNamespace="http://schemas.microsoft.com/office/2006/metadata/properties" ma:root="true" ma:fieldsID="b89b843fc1d4168883f1039644e880fa" ns3:_="">
    <xsd:import namespace="5c8aa5a9-7a5a-4807-9d86-6e818237b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aa5a9-7a5a-4807-9d86-6e818237b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D7BFD-BA12-4486-A007-F07AA5717B3A}">
  <ds:schemaRefs>
    <ds:schemaRef ds:uri="http://schemas.microsoft.com/office/2006/metadata/properties"/>
    <ds:schemaRef ds:uri="http://schemas.microsoft.com/office/infopath/2007/PartnerControls"/>
    <ds:schemaRef ds:uri="5c8aa5a9-7a5a-4807-9d86-6e818237b679"/>
  </ds:schemaRefs>
</ds:datastoreItem>
</file>

<file path=customXml/itemProps2.xml><?xml version="1.0" encoding="utf-8"?>
<ds:datastoreItem xmlns:ds="http://schemas.openxmlformats.org/officeDocument/2006/customXml" ds:itemID="{45981193-D151-44B5-9B05-0B4EE0C7B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3657-BCF0-42E2-928A-456734092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aa5a9-7a5a-4807-9d86-6e818237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Yudha</dc:creator>
  <cp:keywords/>
  <dc:description/>
  <cp:lastModifiedBy>Krisna Yudha</cp:lastModifiedBy>
  <cp:revision>9</cp:revision>
  <dcterms:created xsi:type="dcterms:W3CDTF">2026-04-09T08:47:00Z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0x0101002E419AC2EA42364C9A2CC9288B4918D6</vt:lpwstr>
  </property>
  <property fmtid="{D5CDD505-2E9C-101B-9397-08002B2CF9AE}" pid="3" name="GrammarlyDocumentId">
    <vt:lpwstr>d404287c-b2ca-4ba8-92bd-db1c983c0190</vt:lpwstr>
  </property>
</Properties>
</file>